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63B50" w14:textId="49521AFB" w:rsidR="007F7858" w:rsidRPr="007F7858" w:rsidRDefault="007F7858" w:rsidP="007F7858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t xml:space="preserve">TRƯỜNG </w:t>
      </w:r>
      <w:r w:rsidR="001803F4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20BE599C" w14:textId="77777777" w:rsidR="007F7858" w:rsidRPr="007F7858" w:rsidRDefault="007F7858" w:rsidP="007F7858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BEC32" wp14:editId="3CD13E30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F5BFD5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1807E94" w14:textId="77777777" w:rsidR="007F7858" w:rsidRPr="007F7858" w:rsidRDefault="007F7858" w:rsidP="007F7858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t>BẢN ĐẶC TẢ</w:t>
      </w:r>
      <w:r w:rsidRPr="007F7858">
        <w:rPr>
          <w:rFonts w:asciiTheme="majorHAnsi" w:hAnsiTheme="majorHAnsi" w:cstheme="majorHAnsi"/>
          <w:b/>
          <w:sz w:val="28"/>
          <w:szCs w:val="28"/>
          <w:lang w:val="it-IT"/>
        </w:rPr>
        <w:t xml:space="preserve"> ĐỀ</w:t>
      </w:r>
      <w:r w:rsidRPr="007F7858">
        <w:rPr>
          <w:rFonts w:asciiTheme="majorHAnsi" w:hAnsiTheme="majorHAnsi" w:cstheme="majorHAnsi"/>
          <w:b/>
          <w:sz w:val="28"/>
          <w:szCs w:val="28"/>
        </w:rPr>
        <w:t xml:space="preserve"> KIỂM TRA GIỮA HỌC KÌ I</w:t>
      </w:r>
    </w:p>
    <w:p w14:paraId="7984C37C" w14:textId="53626324" w:rsidR="007F7858" w:rsidRPr="007F7858" w:rsidRDefault="007F7858" w:rsidP="007F7858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t>NĂM HỌC 202</w:t>
      </w:r>
      <w:r w:rsidR="00105176">
        <w:rPr>
          <w:rFonts w:asciiTheme="majorHAnsi" w:hAnsiTheme="majorHAnsi" w:cstheme="majorHAnsi"/>
          <w:b/>
          <w:sz w:val="28"/>
          <w:szCs w:val="28"/>
        </w:rPr>
        <w:t>4</w:t>
      </w:r>
      <w:r w:rsidRPr="007F7858">
        <w:rPr>
          <w:rFonts w:asciiTheme="majorHAnsi" w:hAnsiTheme="majorHAnsi" w:cstheme="majorHAnsi"/>
          <w:b/>
          <w:sz w:val="28"/>
          <w:szCs w:val="28"/>
        </w:rPr>
        <w:t>-202</w:t>
      </w:r>
      <w:r w:rsidR="00105176">
        <w:rPr>
          <w:rFonts w:asciiTheme="majorHAnsi" w:hAnsiTheme="majorHAnsi" w:cstheme="majorHAnsi"/>
          <w:b/>
          <w:sz w:val="28"/>
          <w:szCs w:val="28"/>
        </w:rPr>
        <w:t>5</w:t>
      </w:r>
    </w:p>
    <w:p w14:paraId="754C7670" w14:textId="0932210A" w:rsidR="007F7858" w:rsidRDefault="007F7858" w:rsidP="007F7858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t>Môn Nghệ thuật – Nội dung Âm nhạc - Lớp: 6</w:t>
      </w:r>
    </w:p>
    <w:p w14:paraId="2281A1B8" w14:textId="77777777" w:rsidR="007F7858" w:rsidRPr="007F7858" w:rsidRDefault="007F7858" w:rsidP="007F7858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126"/>
        <w:gridCol w:w="4111"/>
        <w:gridCol w:w="1133"/>
        <w:gridCol w:w="993"/>
      </w:tblGrid>
      <w:tr w:rsidR="00F86B74" w:rsidRPr="007F7858" w14:paraId="77DBB3F5" w14:textId="77777777" w:rsidTr="007F7858">
        <w:trPr>
          <w:trHeight w:val="695"/>
        </w:trPr>
        <w:tc>
          <w:tcPr>
            <w:tcW w:w="567" w:type="dxa"/>
            <w:vMerge w:val="restart"/>
            <w:vAlign w:val="center"/>
          </w:tcPr>
          <w:p w14:paraId="0EE940AC" w14:textId="1BB2771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2562C367" w14:textId="28904E81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Mạch n</w:t>
            </w: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ội dung</w:t>
            </w:r>
          </w:p>
        </w:tc>
        <w:tc>
          <w:tcPr>
            <w:tcW w:w="2126" w:type="dxa"/>
            <w:vMerge w:val="restart"/>
            <w:vAlign w:val="center"/>
          </w:tcPr>
          <w:p w14:paraId="58EF13BE" w14:textId="432082D4" w:rsidR="00F86B74" w:rsidRPr="007F7858" w:rsidRDefault="00F86B74" w:rsidP="00E57811">
            <w:pPr>
              <w:pStyle w:val="NormalWeb"/>
              <w:spacing w:before="0" w:after="0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Đơn vị kiến thức</w:t>
            </w:r>
          </w:p>
        </w:tc>
        <w:tc>
          <w:tcPr>
            <w:tcW w:w="4111" w:type="dxa"/>
            <w:vMerge w:val="restart"/>
            <w:vAlign w:val="center"/>
          </w:tcPr>
          <w:p w14:paraId="66D54B3E" w14:textId="0B649E0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Mức độ đánh giá</w:t>
            </w:r>
          </w:p>
        </w:tc>
        <w:tc>
          <w:tcPr>
            <w:tcW w:w="2126" w:type="dxa"/>
            <w:gridSpan w:val="2"/>
            <w:vAlign w:val="center"/>
          </w:tcPr>
          <w:p w14:paraId="35DCCE87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Hình thức</w:t>
            </w:r>
          </w:p>
          <w:p w14:paraId="6BAA1B06" w14:textId="72EBDE84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</w:t>
            </w:r>
          </w:p>
        </w:tc>
      </w:tr>
      <w:tr w:rsidR="00F86B74" w:rsidRPr="007F7858" w14:paraId="2559DAB1" w14:textId="77777777" w:rsidTr="007F7858">
        <w:trPr>
          <w:trHeight w:val="695"/>
        </w:trPr>
        <w:tc>
          <w:tcPr>
            <w:tcW w:w="567" w:type="dxa"/>
            <w:vMerge/>
            <w:vAlign w:val="center"/>
          </w:tcPr>
          <w:p w14:paraId="722BAB0F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04E4029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250012FA" w14:textId="77777777" w:rsidR="00F86B74" w:rsidRPr="007F7858" w:rsidRDefault="00F86B74" w:rsidP="00E57811">
            <w:pPr>
              <w:pStyle w:val="NormalWeb"/>
              <w:spacing w:before="0"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EE4CF80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vAlign w:val="center"/>
          </w:tcPr>
          <w:p w14:paraId="7AF90A55" w14:textId="3AE0E13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Thường xuyên</w:t>
            </w:r>
          </w:p>
        </w:tc>
        <w:tc>
          <w:tcPr>
            <w:tcW w:w="993" w:type="dxa"/>
            <w:vAlign w:val="center"/>
          </w:tcPr>
          <w:p w14:paraId="3F0E5EDB" w14:textId="602DB7B4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Định kì</w:t>
            </w:r>
          </w:p>
        </w:tc>
      </w:tr>
      <w:tr w:rsidR="007E02EB" w:rsidRPr="007F7858" w14:paraId="21C3104F" w14:textId="77777777" w:rsidTr="007F7858">
        <w:trPr>
          <w:trHeight w:val="695"/>
        </w:trPr>
        <w:tc>
          <w:tcPr>
            <w:tcW w:w="567" w:type="dxa"/>
            <w:vMerge w:val="restart"/>
            <w:vAlign w:val="center"/>
          </w:tcPr>
          <w:p w14:paraId="7B08C57C" w14:textId="61E1FAF9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1A8D1ACA" w14:textId="55999408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2126" w:type="dxa"/>
            <w:vMerge w:val="restart"/>
            <w:vAlign w:val="center"/>
          </w:tcPr>
          <w:p w14:paraId="08A38039" w14:textId="17EEC132" w:rsidR="000F4805" w:rsidRPr="007F7858" w:rsidRDefault="000F4805" w:rsidP="00E57811">
            <w:pPr>
              <w:pStyle w:val="NormalWeb"/>
              <w:spacing w:before="0" w:after="0" w:line="288" w:lineRule="auto"/>
              <w:jc w:val="both"/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- Học hát bài: </w:t>
            </w:r>
            <w:r w:rsidRPr="007F7858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Con đường học</w:t>
            </w:r>
            <w:r w:rsidRPr="007F7858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7F7858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trò</w:t>
            </w:r>
          </w:p>
          <w:p w14:paraId="32496ADC" w14:textId="0E4FFF1E" w:rsidR="007E02EB" w:rsidRPr="007F7858" w:rsidRDefault="000F4805" w:rsidP="00E57811">
            <w:pPr>
              <w:pStyle w:val="NormalWeb"/>
              <w:spacing w:before="0" w:after="0" w:line="288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- Học hát bài: </w:t>
            </w:r>
            <w:r w:rsidRPr="007F7858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Đời sống không già vì có chúng em</w:t>
            </w:r>
          </w:p>
        </w:tc>
        <w:tc>
          <w:tcPr>
            <w:tcW w:w="4111" w:type="dxa"/>
          </w:tcPr>
          <w:p w14:paraId="67C6C381" w14:textId="77777777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4F4728B1" w14:textId="77777777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Hát đúng cao độ, trường độ, sắc thái. </w:t>
            </w:r>
          </w:p>
          <w:p w14:paraId="77F0FFAA" w14:textId="77777777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Hát rõ lời và thuộc</w:t>
            </w:r>
            <w:r w:rsidRPr="007F7858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lời;</w:t>
            </w:r>
            <w:r w:rsidRPr="007F7858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biết chủ</w:t>
            </w:r>
            <w:r w:rsidRPr="007F7858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động lấy</w:t>
            </w:r>
            <w:r w:rsidRPr="007F7858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hơi;</w:t>
            </w:r>
            <w:r w:rsidRPr="007F7858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duy</w:t>
            </w:r>
            <w:r w:rsidRPr="007F7858">
              <w:rPr>
                <w:rFonts w:asciiTheme="majorHAnsi" w:hAnsiTheme="majorHAnsi" w:cstheme="majorHAnsi"/>
                <w:spacing w:val="-14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trì</w:t>
            </w:r>
            <w:r w:rsidRPr="007F7858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>được</w:t>
            </w:r>
            <w:r w:rsidRPr="007F7858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tốc</w:t>
            </w:r>
            <w:r w:rsidRPr="007F7858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</w:t>
            </w:r>
            <w:r w:rsidRPr="007F7858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ổn</w:t>
            </w:r>
            <w:r w:rsidRPr="007F7858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định, </w:t>
            </w:r>
          </w:p>
          <w:p w14:paraId="738D1624" w14:textId="77777777" w:rsidR="007E02EB" w:rsidRPr="007F7858" w:rsidRDefault="007E02EB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đơn ca, song ca, tốp ca.</w:t>
            </w:r>
          </w:p>
          <w:p w14:paraId="45954B98" w14:textId="069746D0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Biết hát kết hợp gõ đệm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;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b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iết điều chỉnh giọng hát để tạo nên sự hài hoà</w:t>
            </w:r>
          </w:p>
        </w:tc>
        <w:tc>
          <w:tcPr>
            <w:tcW w:w="1133" w:type="dxa"/>
            <w:vAlign w:val="center"/>
          </w:tcPr>
          <w:p w14:paraId="7484440B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0B81DF9D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13359D4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106C31E6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</w:tr>
      <w:tr w:rsidR="007E02EB" w:rsidRPr="007F7858" w14:paraId="448FB633" w14:textId="77777777" w:rsidTr="007F7858">
        <w:trPr>
          <w:trHeight w:val="695"/>
        </w:trPr>
        <w:tc>
          <w:tcPr>
            <w:tcW w:w="567" w:type="dxa"/>
            <w:vMerge/>
            <w:vAlign w:val="center"/>
          </w:tcPr>
          <w:p w14:paraId="152BB9E4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98718EC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5ED3FF4F" w14:textId="77777777" w:rsidR="007E02EB" w:rsidRPr="007F7858" w:rsidRDefault="007E02EB" w:rsidP="00E57811">
            <w:pPr>
              <w:pStyle w:val="NormalWeb"/>
              <w:spacing w:before="0" w:after="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78D01B3" w14:textId="77777777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  <w:t>Vận dụng cao</w:t>
            </w:r>
          </w:p>
          <w:p w14:paraId="1786ECB9" w14:textId="77777777" w:rsidR="007E02EB" w:rsidRPr="007F7858" w:rsidRDefault="007E02EB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đồng ca với 2 bè đơn</w:t>
            </w:r>
            <w:r w:rsidRPr="007F7858">
              <w:rPr>
                <w:rFonts w:asciiTheme="majorHAnsi" w:hAnsiTheme="majorHAnsi" w:cstheme="majorHAnsi"/>
                <w:spacing w:val="-11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giản. </w:t>
            </w:r>
          </w:p>
          <w:p w14:paraId="2E342DA1" w14:textId="77777777" w:rsidR="007E02EB" w:rsidRPr="007F7858" w:rsidRDefault="007E02EB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kết hợp vận động hoặc đánh nhịp.</w:t>
            </w:r>
          </w:p>
          <w:p w14:paraId="22C74AB6" w14:textId="77777777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biểu diễn bài hát ở trong và ngoài nhà trường với hình thức phù hợp.</w:t>
            </w:r>
          </w:p>
          <w:p w14:paraId="05F650EB" w14:textId="5289FE0F" w:rsidR="007E02EB" w:rsidRPr="007F7858" w:rsidRDefault="007E02EB" w:rsidP="00F86B74">
            <w:pPr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1133" w:type="dxa"/>
            <w:vAlign w:val="center"/>
          </w:tcPr>
          <w:p w14:paraId="12E46C67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558B0B54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01F74EC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523E8C0D" w14:textId="77777777" w:rsidR="007E02EB" w:rsidRPr="007F7858" w:rsidRDefault="007E02EB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</w:tr>
      <w:tr w:rsidR="00F86B74" w:rsidRPr="007F7858" w14:paraId="70E42010" w14:textId="77777777" w:rsidTr="007F7858">
        <w:trPr>
          <w:trHeight w:val="616"/>
        </w:trPr>
        <w:tc>
          <w:tcPr>
            <w:tcW w:w="567" w:type="dxa"/>
            <w:vMerge w:val="restart"/>
            <w:vAlign w:val="center"/>
          </w:tcPr>
          <w:p w14:paraId="6C9B7901" w14:textId="797D8C80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341787E9" w14:textId="5ADD5E7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  <w:t>Đọc nhạc</w:t>
            </w:r>
          </w:p>
        </w:tc>
        <w:tc>
          <w:tcPr>
            <w:tcW w:w="2126" w:type="dxa"/>
            <w:vMerge w:val="restart"/>
            <w:vAlign w:val="center"/>
          </w:tcPr>
          <w:p w14:paraId="710D04BB" w14:textId="56D5BE00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Đọc nhạc: </w:t>
            </w:r>
            <w:r w:rsidRPr="007F7858"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</w:rPr>
              <w:t>Bài đọc nhạc số 1</w:t>
            </w:r>
          </w:p>
        </w:tc>
        <w:tc>
          <w:tcPr>
            <w:tcW w:w="4111" w:type="dxa"/>
          </w:tcPr>
          <w:p w14:paraId="1B7B6EAD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Nhận biết</w:t>
            </w:r>
          </w:p>
          <w:p w14:paraId="19775959" w14:textId="3F9A3A88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Đọc đúng tên nốt trong bài đọc nhạc.</w:t>
            </w:r>
          </w:p>
        </w:tc>
        <w:tc>
          <w:tcPr>
            <w:tcW w:w="1133" w:type="dxa"/>
            <w:vAlign w:val="center"/>
          </w:tcPr>
          <w:p w14:paraId="768BD361" w14:textId="077EC2D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  <w:vAlign w:val="center"/>
          </w:tcPr>
          <w:p w14:paraId="6ADE6561" w14:textId="25056788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F86B74" w:rsidRPr="007F7858" w14:paraId="39CF8038" w14:textId="77777777" w:rsidTr="007F7858">
        <w:trPr>
          <w:trHeight w:val="1154"/>
        </w:trPr>
        <w:tc>
          <w:tcPr>
            <w:tcW w:w="567" w:type="dxa"/>
            <w:vMerge/>
            <w:vAlign w:val="center"/>
          </w:tcPr>
          <w:p w14:paraId="04A2F75C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7AF82D41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1DED1698" w14:textId="77777777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14:paraId="08EA50C1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Thông hiểu</w:t>
            </w:r>
          </w:p>
          <w:p w14:paraId="2B8881FD" w14:textId="60E030EF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Giải thích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được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ý nghĩa của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các kí hiệu </w:t>
            </w:r>
            <w:r w:rsidRPr="007F7858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trong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bài đọc </w:t>
            </w:r>
            <w:r w:rsidRPr="007F7858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nhạc;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phân biệt được sự giống nhau hoặc khác nhau của các nét</w:t>
            </w:r>
            <w:r w:rsidRPr="007F7858">
              <w:rPr>
                <w:rFonts w:asciiTheme="majorHAnsi" w:hAnsiTheme="majorHAnsi" w:cstheme="majorHAnsi"/>
                <w:spacing w:val="1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nhạc.</w:t>
            </w:r>
          </w:p>
        </w:tc>
        <w:tc>
          <w:tcPr>
            <w:tcW w:w="1133" w:type="dxa"/>
            <w:vAlign w:val="center"/>
          </w:tcPr>
          <w:p w14:paraId="58912AF5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2EEF864D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429D95C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36000513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</w:tr>
      <w:tr w:rsidR="00F86B74" w:rsidRPr="007F7858" w14:paraId="26BCDE9C" w14:textId="77777777" w:rsidTr="007F7858">
        <w:trPr>
          <w:trHeight w:val="1355"/>
        </w:trPr>
        <w:tc>
          <w:tcPr>
            <w:tcW w:w="567" w:type="dxa"/>
            <w:vMerge/>
            <w:vAlign w:val="center"/>
          </w:tcPr>
          <w:p w14:paraId="6876C7C5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FDAD232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78BE84C7" w14:textId="77777777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14:paraId="12D456C4" w14:textId="77777777" w:rsidR="00F86B74" w:rsidRPr="007F7858" w:rsidRDefault="00F86B74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7711680E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7F7858">
              <w:rPr>
                <w:rFonts w:asciiTheme="majorHAnsi" w:hAnsiTheme="majorHAnsi" w:cstheme="majorHAnsi"/>
                <w:spacing w:val="-10"/>
                <w:sz w:val="28"/>
                <w:szCs w:val="28"/>
                <w:lang w:val="vi-VN"/>
              </w:rPr>
              <w:t>Đọc đúng cao độ gam Đô trưởng.</w:t>
            </w:r>
          </w:p>
          <w:p w14:paraId="71D1CC88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Đọc đúng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cao độ và trường độ bài đọc</w:t>
            </w:r>
            <w:r w:rsidRPr="007F7858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nhạc.</w:t>
            </w:r>
          </w:p>
          <w:p w14:paraId="3FF8C479" w14:textId="5E05BBAD" w:rsidR="00F86B74" w:rsidRPr="007F7858" w:rsidRDefault="00F86B74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- Cảm nhận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được tính chất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âm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lastRenderedPageBreak/>
              <w:t>nhạc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của bài đọc</w:t>
            </w:r>
            <w:r w:rsidRPr="007F7858">
              <w:rPr>
                <w:rFonts w:asciiTheme="majorHAnsi" w:hAnsiTheme="majorHAnsi" w:cstheme="majorHAnsi"/>
                <w:spacing w:val="-11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nhạc. </w:t>
            </w:r>
          </w:p>
        </w:tc>
        <w:tc>
          <w:tcPr>
            <w:tcW w:w="1133" w:type="dxa"/>
            <w:vAlign w:val="center"/>
          </w:tcPr>
          <w:p w14:paraId="45962B4D" w14:textId="2EB12288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lastRenderedPageBreak/>
              <w:t>x</w:t>
            </w:r>
          </w:p>
        </w:tc>
        <w:tc>
          <w:tcPr>
            <w:tcW w:w="993" w:type="dxa"/>
            <w:vAlign w:val="center"/>
          </w:tcPr>
          <w:p w14:paraId="2D07FE8B" w14:textId="5C86805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F86B74" w:rsidRPr="007F7858" w14:paraId="4014DEC3" w14:textId="77777777" w:rsidTr="007F7858">
        <w:trPr>
          <w:trHeight w:val="528"/>
        </w:trPr>
        <w:tc>
          <w:tcPr>
            <w:tcW w:w="567" w:type="dxa"/>
            <w:vMerge/>
            <w:vAlign w:val="center"/>
          </w:tcPr>
          <w:p w14:paraId="36B4BE6B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EF9EE1B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6530567A" w14:textId="77777777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14:paraId="26B8ACE2" w14:textId="77777777" w:rsidR="00F86B74" w:rsidRPr="007F7858" w:rsidRDefault="00F86B74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0A7269E7" w14:textId="15CD1D9D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đọc nhạc kết hợp gõ</w:t>
            </w:r>
            <w:r w:rsidRPr="007F7858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đệm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hoặc đánh nhịp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1133" w:type="dxa"/>
            <w:vAlign w:val="center"/>
          </w:tcPr>
          <w:p w14:paraId="625585C1" w14:textId="55111722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  <w:vAlign w:val="center"/>
          </w:tcPr>
          <w:p w14:paraId="05F917DB" w14:textId="0BB15FB4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F86B74" w:rsidRPr="007F7858" w14:paraId="6522BBEA" w14:textId="77777777" w:rsidTr="007F7858">
        <w:trPr>
          <w:trHeight w:val="537"/>
        </w:trPr>
        <w:tc>
          <w:tcPr>
            <w:tcW w:w="567" w:type="dxa"/>
            <w:vMerge w:val="restart"/>
            <w:vAlign w:val="center"/>
          </w:tcPr>
          <w:p w14:paraId="7AAF0051" w14:textId="426246BE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spacing w:val="-8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spacing w:val="-8"/>
                <w:sz w:val="28"/>
                <w:szCs w:val="28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34C8AA45" w14:textId="34785965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2126" w:type="dxa"/>
            <w:vMerge w:val="restart"/>
            <w:vAlign w:val="center"/>
          </w:tcPr>
          <w:p w14:paraId="1138F408" w14:textId="19AE6196" w:rsidR="00F86B74" w:rsidRPr="007F7858" w:rsidRDefault="000F4805" w:rsidP="00E57811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- 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Nhạc cụ: Ôn luyện nhạc cụ đã học ở tiểu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pacing w:val="-10"/>
                <w:sz w:val="28"/>
                <w:szCs w:val="28"/>
              </w:rPr>
              <w:t xml:space="preserve"> 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học.</w:t>
            </w:r>
          </w:p>
          <w:p w14:paraId="70BFED2C" w14:textId="63DBD138" w:rsidR="00F86B74" w:rsidRPr="007F7858" w:rsidRDefault="000F4805" w:rsidP="00E57811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en-GB"/>
              </w:rPr>
            </w:pPr>
            <w:r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 xml:space="preserve">Luyện gam 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en-GB"/>
              </w:rPr>
              <w:t>Đô trưởng</w:t>
            </w:r>
            <w:r w:rsidR="00F86B74" w:rsidRPr="007F7858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 xml:space="preserve"> với kĩ thuật bấm luồn ngón</w:t>
            </w:r>
          </w:p>
        </w:tc>
        <w:tc>
          <w:tcPr>
            <w:tcW w:w="4111" w:type="dxa"/>
          </w:tcPr>
          <w:p w14:paraId="0DFA94A4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Thông hiểu</w:t>
            </w:r>
          </w:p>
          <w:p w14:paraId="60D24B4A" w14:textId="511A12A5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- Biết nhận xét về cách chơi nhạc cụ của bản thân hoặc người khác.</w:t>
            </w:r>
          </w:p>
        </w:tc>
        <w:tc>
          <w:tcPr>
            <w:tcW w:w="1133" w:type="dxa"/>
            <w:vAlign w:val="center"/>
          </w:tcPr>
          <w:p w14:paraId="16844EA3" w14:textId="4536741B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  <w:vAlign w:val="center"/>
          </w:tcPr>
          <w:p w14:paraId="1F3591AF" w14:textId="74F063E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F86B74" w:rsidRPr="007F7858" w14:paraId="4A595006" w14:textId="77777777" w:rsidTr="007F7858">
        <w:trPr>
          <w:trHeight w:val="537"/>
        </w:trPr>
        <w:tc>
          <w:tcPr>
            <w:tcW w:w="567" w:type="dxa"/>
            <w:vMerge/>
            <w:vAlign w:val="center"/>
          </w:tcPr>
          <w:p w14:paraId="61736707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3445774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0FDBC3CD" w14:textId="77777777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14:paraId="1863BB7C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451C4ED3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chơi nhạc cụ đúng tư thế và đúng kĩ thuật.</w:t>
            </w:r>
          </w:p>
          <w:p w14:paraId="7CF34DF6" w14:textId="4842704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7F7858">
              <w:rPr>
                <w:rFonts w:asciiTheme="majorHAnsi" w:hAnsiTheme="majorHAnsi" w:cstheme="majorHAnsi"/>
                <w:spacing w:val="-6"/>
                <w:sz w:val="28"/>
                <w:szCs w:val="28"/>
                <w:lang w:val="vi-VN"/>
              </w:rPr>
              <w:t>Tự làm được nhạc cụ gõ đơn giản từ chất liệu sẵn có</w:t>
            </w:r>
          </w:p>
        </w:tc>
        <w:tc>
          <w:tcPr>
            <w:tcW w:w="1133" w:type="dxa"/>
            <w:vAlign w:val="center"/>
          </w:tcPr>
          <w:p w14:paraId="1D02C2F1" w14:textId="5AB4C231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  <w:vAlign w:val="center"/>
          </w:tcPr>
          <w:p w14:paraId="0DFD52AC" w14:textId="638AABDD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F86B74" w:rsidRPr="007F7858" w14:paraId="49F40EAA" w14:textId="77777777" w:rsidTr="007F7858">
        <w:trPr>
          <w:trHeight w:val="537"/>
        </w:trPr>
        <w:tc>
          <w:tcPr>
            <w:tcW w:w="567" w:type="dxa"/>
            <w:vMerge/>
            <w:vAlign w:val="center"/>
          </w:tcPr>
          <w:p w14:paraId="49C334D5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0CEAACA" w14:textId="77777777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14:paraId="737AF84C" w14:textId="77777777" w:rsidR="00F86B74" w:rsidRPr="007F7858" w:rsidRDefault="00F86B74" w:rsidP="00E57811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14:paraId="1EF4C34D" w14:textId="77777777" w:rsidR="00F86B74" w:rsidRPr="007F7858" w:rsidRDefault="00F86B74" w:rsidP="00F86B74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2EF52EAD" w14:textId="77777777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điều</w:t>
            </w:r>
            <w:r w:rsidRPr="007F7858">
              <w:rPr>
                <w:rFonts w:asciiTheme="majorHAnsi" w:hAnsiTheme="majorHAnsi" w:cstheme="majorHAnsi"/>
                <w:spacing w:val="7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chỉnh</w:t>
            </w:r>
            <w:r w:rsidRPr="007F7858">
              <w:rPr>
                <w:rFonts w:asciiTheme="majorHAnsi" w:hAnsiTheme="majorHAnsi" w:cstheme="majorHAnsi"/>
                <w:spacing w:val="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cường</w:t>
            </w:r>
            <w:r w:rsidRPr="007F7858">
              <w:rPr>
                <w:rFonts w:asciiTheme="majorHAnsi" w:hAnsiTheme="majorHAnsi" w:cstheme="majorHAnsi"/>
                <w:spacing w:val="6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</w:t>
            </w:r>
            <w:r w:rsidRPr="007F7858">
              <w:rPr>
                <w:rFonts w:asciiTheme="majorHAnsi" w:hAnsiTheme="majorHAnsi" w:cstheme="majorHAnsi"/>
                <w:spacing w:val="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để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tạo</w:t>
            </w:r>
            <w:r w:rsidRPr="007F7858">
              <w:rPr>
                <w:rFonts w:asciiTheme="majorHAnsi" w:hAnsiTheme="majorHAnsi" w:cstheme="majorHAnsi"/>
                <w:spacing w:val="4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nên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sự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hài</w:t>
            </w:r>
            <w:r w:rsidRPr="007F7858">
              <w:rPr>
                <w:rFonts w:asciiTheme="majorHAnsi" w:hAnsiTheme="majorHAnsi" w:cstheme="majorHAnsi"/>
                <w:spacing w:val="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hoà;</w:t>
            </w:r>
            <w:r w:rsidRPr="007F7858">
              <w:rPr>
                <w:rFonts w:asciiTheme="majorHAnsi" w:hAnsiTheme="majorHAnsi" w:cstheme="majorHAnsi"/>
                <w:spacing w:val="4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biểu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lộ</w:t>
            </w:r>
            <w:r w:rsidRPr="007F7858">
              <w:rPr>
                <w:rFonts w:asciiTheme="majorHAnsi" w:hAnsiTheme="majorHAnsi" w:cstheme="majorHAnsi"/>
                <w:spacing w:val="9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cảm</w:t>
            </w:r>
            <w:r w:rsidRPr="007F7858">
              <w:rPr>
                <w:rFonts w:asciiTheme="majorHAnsi" w:hAnsiTheme="majorHAnsi" w:cstheme="majorHAnsi"/>
                <w:spacing w:val="2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xúc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phù</w:t>
            </w:r>
            <w:r w:rsidRPr="007F7858">
              <w:rPr>
                <w:rFonts w:asciiTheme="majorHAnsi" w:hAnsiTheme="majorHAnsi" w:cstheme="majorHAnsi"/>
                <w:spacing w:val="8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hợp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với</w:t>
            </w:r>
            <w:r w:rsidRPr="007F7858">
              <w:rPr>
                <w:rFonts w:asciiTheme="majorHAnsi" w:hAnsiTheme="majorHAnsi" w:cstheme="majorHAnsi"/>
                <w:spacing w:val="6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tính</w:t>
            </w:r>
            <w:r w:rsidRPr="007F7858">
              <w:rPr>
                <w:rFonts w:asciiTheme="majorHAnsi" w:hAnsiTheme="majorHAnsi" w:cstheme="majorHAnsi"/>
                <w:spacing w:val="6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chất</w:t>
            </w:r>
            <w:r w:rsidRPr="007F7858">
              <w:rPr>
                <w:rFonts w:asciiTheme="majorHAnsi" w:hAnsiTheme="majorHAnsi" w:cstheme="majorHAnsi"/>
                <w:spacing w:val="5"/>
                <w:sz w:val="28"/>
                <w:szCs w:val="28"/>
                <w:lang w:val="vi-VN"/>
              </w:rPr>
              <w:t xml:space="preserve">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âm nhạc.</w:t>
            </w:r>
          </w:p>
          <w:p w14:paraId="4F94718C" w14:textId="6DE1EA38" w:rsidR="00F86B74" w:rsidRPr="007F7858" w:rsidRDefault="00F86B74" w:rsidP="00F86B74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14:paraId="0CD4DE1B" w14:textId="316AB8BC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  <w:vAlign w:val="center"/>
          </w:tcPr>
          <w:p w14:paraId="5D5967E8" w14:textId="663DD0CC" w:rsidR="00F86B74" w:rsidRPr="007F7858" w:rsidRDefault="00F86B74" w:rsidP="00F86B74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</w:tbl>
    <w:p w14:paraId="25D3C37D" w14:textId="1125B362" w:rsidR="0051166D" w:rsidRPr="007F7858" w:rsidRDefault="0051166D" w:rsidP="004B582C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6E5F81AD" w14:textId="77777777" w:rsidR="0051166D" w:rsidRPr="007F7858" w:rsidRDefault="0051166D">
      <w:pPr>
        <w:spacing w:after="160" w:line="259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7F7858">
        <w:rPr>
          <w:rFonts w:asciiTheme="majorHAnsi" w:hAnsiTheme="majorHAnsi" w:cstheme="majorHAnsi"/>
          <w:sz w:val="28"/>
          <w:szCs w:val="28"/>
          <w:lang w:val="vi-VN"/>
        </w:rPr>
        <w:br w:type="page"/>
      </w:r>
    </w:p>
    <w:p w14:paraId="6D9C78F0" w14:textId="431E8EFC" w:rsidR="004A3B55" w:rsidRPr="007F7858" w:rsidRDefault="004A3B55" w:rsidP="004A3B55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lastRenderedPageBreak/>
        <w:t xml:space="preserve">TRƯỜNG </w:t>
      </w:r>
      <w:r w:rsidR="001803F4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26D87B76" w14:textId="77777777" w:rsidR="004A3B55" w:rsidRPr="007F7858" w:rsidRDefault="004A3B55" w:rsidP="004A3B55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052379" wp14:editId="122ECF59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F5680C7" w14:textId="77777777" w:rsidR="0015782F" w:rsidRDefault="0015782F" w:rsidP="0015782F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64974216" w14:textId="0C8AABF5" w:rsidR="0015782F" w:rsidRPr="003205EA" w:rsidRDefault="0015782F" w:rsidP="0015782F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ĐỀ KIỂM TRA GIỮA HỌC KÌ I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3205EA">
        <w:rPr>
          <w:rFonts w:asciiTheme="majorHAnsi" w:hAnsiTheme="majorHAnsi" w:cstheme="majorHAnsi"/>
          <w:b/>
          <w:sz w:val="28"/>
          <w:szCs w:val="28"/>
        </w:rPr>
        <w:t>NĂM HỌC 202</w:t>
      </w:r>
      <w:r w:rsidR="00105176">
        <w:rPr>
          <w:rFonts w:asciiTheme="majorHAnsi" w:hAnsiTheme="majorHAnsi" w:cstheme="majorHAnsi"/>
          <w:b/>
          <w:sz w:val="28"/>
          <w:szCs w:val="28"/>
        </w:rPr>
        <w:t>4</w:t>
      </w:r>
      <w:r w:rsidRPr="003205EA">
        <w:rPr>
          <w:rFonts w:asciiTheme="majorHAnsi" w:hAnsiTheme="majorHAnsi" w:cstheme="majorHAnsi"/>
          <w:b/>
          <w:sz w:val="28"/>
          <w:szCs w:val="28"/>
        </w:rPr>
        <w:t>-202</w:t>
      </w:r>
      <w:r w:rsidR="00105176">
        <w:rPr>
          <w:rFonts w:asciiTheme="majorHAnsi" w:hAnsiTheme="majorHAnsi" w:cstheme="majorHAnsi"/>
          <w:b/>
          <w:sz w:val="28"/>
          <w:szCs w:val="28"/>
        </w:rPr>
        <w:t>5</w:t>
      </w:r>
    </w:p>
    <w:p w14:paraId="19CF2E85" w14:textId="09CA2F5D" w:rsidR="0015782F" w:rsidRPr="003205EA" w:rsidRDefault="0015782F" w:rsidP="0015782F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Môn Nghệ thuật – Nội dung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Âm nhạc - Lớp: </w:t>
      </w:r>
      <w:r>
        <w:rPr>
          <w:rFonts w:asciiTheme="majorHAnsi" w:hAnsiTheme="majorHAnsi" w:cstheme="majorHAnsi"/>
          <w:b/>
          <w:sz w:val="28"/>
          <w:szCs w:val="28"/>
        </w:rPr>
        <w:t>6</w:t>
      </w:r>
    </w:p>
    <w:p w14:paraId="3C3866B4" w14:textId="77777777" w:rsidR="0015782F" w:rsidRPr="003205EA" w:rsidRDefault="0015782F" w:rsidP="0015782F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b/>
          <w:bCs/>
          <w:sz w:val="28"/>
          <w:szCs w:val="28"/>
        </w:rPr>
        <w:t xml:space="preserve">Thời gian: </w:t>
      </w:r>
      <w:r w:rsidRPr="003205EA">
        <w:rPr>
          <w:rFonts w:asciiTheme="majorHAnsi" w:hAnsiTheme="majorHAnsi" w:cstheme="majorHAnsi"/>
          <w:sz w:val="28"/>
          <w:szCs w:val="28"/>
        </w:rPr>
        <w:t>45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phút</w:t>
      </w:r>
      <w:r w:rsidRPr="003205EA">
        <w:rPr>
          <w:rFonts w:asciiTheme="majorHAnsi" w:hAnsiTheme="majorHAnsi" w:cstheme="majorHAnsi"/>
          <w:sz w:val="28"/>
          <w:szCs w:val="28"/>
        </w:rPr>
        <w:t xml:space="preserve"> </w:t>
      </w:r>
      <w:r w:rsidRPr="003205EA">
        <w:rPr>
          <w:rFonts w:asciiTheme="majorHAnsi" w:hAnsiTheme="majorHAnsi" w:cstheme="majorHAnsi"/>
          <w:i/>
          <w:sz w:val="28"/>
          <w:szCs w:val="28"/>
        </w:rPr>
        <w:t>(Thực hành)</w:t>
      </w:r>
    </w:p>
    <w:p w14:paraId="5AC8DEAE" w14:textId="36152290" w:rsidR="0015782F" w:rsidRPr="0034771C" w:rsidRDefault="0034771C" w:rsidP="0034771C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--------------------------------------</w:t>
      </w:r>
    </w:p>
    <w:p w14:paraId="3CB4FE5C" w14:textId="77777777" w:rsidR="0051166D" w:rsidRPr="007F7858" w:rsidRDefault="0051166D" w:rsidP="0051166D">
      <w:pPr>
        <w:ind w:firstLine="284"/>
        <w:rPr>
          <w:rFonts w:asciiTheme="majorHAnsi" w:hAnsiTheme="majorHAnsi" w:cstheme="majorHAnsi"/>
          <w:sz w:val="28"/>
          <w:szCs w:val="28"/>
          <w:lang w:val="en-GB"/>
        </w:rPr>
      </w:pPr>
    </w:p>
    <w:p w14:paraId="068EE093" w14:textId="77777777" w:rsidR="0051166D" w:rsidRPr="007F7858" w:rsidRDefault="0051166D" w:rsidP="0051166D">
      <w:pPr>
        <w:ind w:firstLine="284"/>
        <w:rPr>
          <w:rFonts w:asciiTheme="majorHAnsi" w:hAnsiTheme="majorHAnsi" w:cstheme="majorHAnsi"/>
          <w:sz w:val="28"/>
          <w:szCs w:val="28"/>
          <w:lang w:val="vi-VN"/>
        </w:rPr>
      </w:pPr>
      <w:r w:rsidRPr="007F7858">
        <w:rPr>
          <w:rFonts w:asciiTheme="majorHAnsi" w:hAnsiTheme="majorHAnsi" w:cstheme="majorHAnsi"/>
          <w:sz w:val="28"/>
          <w:szCs w:val="28"/>
          <w:lang w:val="en-GB"/>
        </w:rPr>
        <w:t>Em h</w:t>
      </w:r>
      <w:r w:rsidRPr="007F7858">
        <w:rPr>
          <w:rFonts w:asciiTheme="majorHAnsi" w:hAnsiTheme="majorHAnsi" w:cstheme="majorHAnsi"/>
          <w:sz w:val="28"/>
          <w:szCs w:val="28"/>
          <w:lang w:val="vi-VN"/>
        </w:rPr>
        <w:t>ãy chọn một trong ba nội dung sau để kiểm tra, đánh giá</w:t>
      </w:r>
    </w:p>
    <w:p w14:paraId="324A1004" w14:textId="77777777" w:rsidR="0051166D" w:rsidRPr="007F7858" w:rsidRDefault="0051166D" w:rsidP="0051166D">
      <w:pPr>
        <w:pStyle w:val="ListParagraph"/>
        <w:numPr>
          <w:ilvl w:val="0"/>
          <w:numId w:val="8"/>
        </w:numPr>
        <w:spacing w:line="288" w:lineRule="auto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7F7858">
        <w:rPr>
          <w:rFonts w:asciiTheme="majorHAnsi" w:hAnsiTheme="majorHAnsi" w:cstheme="majorHAnsi"/>
          <w:b/>
          <w:sz w:val="28"/>
          <w:szCs w:val="28"/>
          <w:lang w:val="vi-VN"/>
        </w:rPr>
        <w:t>Hát</w:t>
      </w:r>
      <w:r w:rsidRPr="007F7858">
        <w:rPr>
          <w:rFonts w:asciiTheme="majorHAnsi" w:hAnsiTheme="majorHAnsi" w:cstheme="majorHAnsi"/>
          <w:sz w:val="28"/>
          <w:szCs w:val="28"/>
          <w:lang w:val="vi-VN"/>
        </w:rPr>
        <w:t xml:space="preserve">: 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1 trong 2 bài hát </w:t>
      </w:r>
      <w:r w:rsidRPr="007F7858"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  <w:t xml:space="preserve">Con đường học trò, </w:t>
      </w:r>
      <w:r w:rsidRPr="007F7858">
        <w:rPr>
          <w:rFonts w:asciiTheme="majorHAnsi" w:hAnsiTheme="majorHAnsi" w:cstheme="majorHAnsi"/>
          <w:i/>
          <w:iCs/>
          <w:noProof/>
          <w:spacing w:val="-6"/>
          <w:sz w:val="28"/>
          <w:szCs w:val="28"/>
          <w:lang w:val="vi-VN"/>
        </w:rPr>
        <w:t>Đời sống không già vì có chúng em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hình thức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en-GB"/>
        </w:rPr>
        <w:t xml:space="preserve"> tự chọn.</w:t>
      </w:r>
    </w:p>
    <w:p w14:paraId="5E552E29" w14:textId="76EB5A68" w:rsidR="0051166D" w:rsidRPr="007F7858" w:rsidRDefault="0051166D" w:rsidP="0051166D">
      <w:pPr>
        <w:pStyle w:val="ListParagraph"/>
        <w:numPr>
          <w:ilvl w:val="0"/>
          <w:numId w:val="8"/>
        </w:numPr>
        <w:spacing w:line="288" w:lineRule="auto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7F7858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Đọc nhạc: 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</w:t>
      </w:r>
      <w:r w:rsidRPr="007F7858">
        <w:rPr>
          <w:rFonts w:asciiTheme="majorHAnsi" w:eastAsia="Times New Roman" w:hAnsiTheme="majorHAnsi" w:cstheme="majorHAnsi"/>
          <w:i/>
          <w:sz w:val="28"/>
          <w:szCs w:val="28"/>
          <w:lang w:val="vi-VN"/>
        </w:rPr>
        <w:t>Bài đọc nhạc số 1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nhóm. </w:t>
      </w:r>
    </w:p>
    <w:p w14:paraId="04D8CA64" w14:textId="77777777" w:rsidR="0051166D" w:rsidRPr="007F7858" w:rsidRDefault="0051166D" w:rsidP="0051166D">
      <w:pPr>
        <w:pStyle w:val="ListParagraph"/>
        <w:numPr>
          <w:ilvl w:val="0"/>
          <w:numId w:val="8"/>
        </w:numPr>
        <w:spacing w:before="60" w:after="60" w:line="264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F7858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Nhạc cụ: 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một trong các bài tập </w:t>
      </w:r>
      <w:r w:rsidRPr="007F7858">
        <w:rPr>
          <w:rFonts w:asciiTheme="majorHAnsi" w:hAnsiTheme="majorHAnsi" w:cstheme="majorHAnsi"/>
          <w:sz w:val="28"/>
          <w:szCs w:val="28"/>
          <w:lang w:val="vi-VN"/>
        </w:rPr>
        <w:t xml:space="preserve">tiết tấu hoặc bài tập </w:t>
      </w:r>
      <w:r w:rsidRPr="007F7858">
        <w:rPr>
          <w:rFonts w:asciiTheme="majorHAnsi" w:eastAsia="Times New Roman" w:hAnsiTheme="majorHAnsi" w:cstheme="majorHAnsi"/>
          <w:sz w:val="28"/>
          <w:szCs w:val="28"/>
          <w:lang w:val="vi-VN"/>
        </w:rPr>
        <w:t>giai điệu đã học theo hình thức cá nhân/nhóm.</w:t>
      </w:r>
    </w:p>
    <w:p w14:paraId="0BD91C99" w14:textId="77777777" w:rsidR="0051166D" w:rsidRPr="007F7858" w:rsidRDefault="0051166D" w:rsidP="0051166D">
      <w:pPr>
        <w:pStyle w:val="ListParagraph"/>
        <w:spacing w:line="288" w:lineRule="auto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</w:p>
    <w:p w14:paraId="232ACAE3" w14:textId="77777777" w:rsidR="0051166D" w:rsidRPr="007F7858" w:rsidRDefault="0051166D" w:rsidP="0051166D">
      <w:pPr>
        <w:spacing w:before="60" w:after="60" w:line="264" w:lineRule="auto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</w:p>
    <w:p w14:paraId="3BB62DDF" w14:textId="77777777" w:rsidR="0051166D" w:rsidRPr="007F7858" w:rsidRDefault="0051166D" w:rsidP="0051166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570AA1D2" w14:textId="77777777" w:rsidR="0051166D" w:rsidRPr="007F7858" w:rsidRDefault="0051166D" w:rsidP="0051166D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</w:p>
    <w:p w14:paraId="4DEEDF03" w14:textId="77777777" w:rsidR="0051166D" w:rsidRPr="007F7858" w:rsidRDefault="0051166D" w:rsidP="0051166D">
      <w:pPr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  <w:r w:rsidRPr="007F7858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br w:type="page"/>
      </w:r>
    </w:p>
    <w:p w14:paraId="177F2364" w14:textId="51167CC4" w:rsidR="004A3B55" w:rsidRPr="007F7858" w:rsidRDefault="004A3B55" w:rsidP="004A3B55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sz w:val="28"/>
          <w:szCs w:val="28"/>
        </w:rPr>
        <w:lastRenderedPageBreak/>
        <w:t xml:space="preserve">TRƯỜNG </w:t>
      </w:r>
      <w:r w:rsidR="00505D8E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037D76D8" w14:textId="77777777" w:rsidR="004A3B55" w:rsidRPr="007F7858" w:rsidRDefault="004A3B55" w:rsidP="004A3B55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7F7858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44E2D4" wp14:editId="10BEDF39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B89A37F" w14:textId="77777777" w:rsidR="0008657A" w:rsidRPr="00685442" w:rsidRDefault="0008657A" w:rsidP="0008657A">
      <w:pPr>
        <w:rPr>
          <w:rFonts w:asciiTheme="majorHAnsi" w:hAnsiTheme="majorHAnsi" w:cstheme="majorHAnsi"/>
          <w:b/>
          <w:sz w:val="28"/>
          <w:szCs w:val="28"/>
          <w:u w:val="single"/>
        </w:rPr>
      </w:pPr>
    </w:p>
    <w:p w14:paraId="5A51FD40" w14:textId="77777777" w:rsidR="0008657A" w:rsidRDefault="0008657A" w:rsidP="0008657A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</w:rPr>
      </w:pP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>BẢNG TIÊU CHÍ</w:t>
      </w: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en-GB"/>
        </w:rPr>
        <w:t>,</w:t>
      </w: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 xml:space="preserve"> HƯỚNG DẪN ĐÁNH GIÁ KIỂM TRA GIỮA KÌ I </w:t>
      </w:r>
    </w:p>
    <w:p w14:paraId="166D7058" w14:textId="204C91E6" w:rsidR="0008657A" w:rsidRPr="003205EA" w:rsidRDefault="0008657A" w:rsidP="0008657A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NĂM HỌC 202</w:t>
      </w:r>
      <w:r w:rsidR="00105176">
        <w:rPr>
          <w:rFonts w:asciiTheme="majorHAnsi" w:hAnsiTheme="majorHAnsi" w:cstheme="majorHAnsi"/>
          <w:b/>
          <w:sz w:val="28"/>
          <w:szCs w:val="28"/>
        </w:rPr>
        <w:t>4</w:t>
      </w:r>
      <w:r w:rsidRPr="003205EA">
        <w:rPr>
          <w:rFonts w:asciiTheme="majorHAnsi" w:hAnsiTheme="majorHAnsi" w:cstheme="majorHAnsi"/>
          <w:b/>
          <w:sz w:val="28"/>
          <w:szCs w:val="28"/>
        </w:rPr>
        <w:t>-202</w:t>
      </w:r>
      <w:r w:rsidR="00105176">
        <w:rPr>
          <w:rFonts w:asciiTheme="majorHAnsi" w:hAnsiTheme="majorHAnsi" w:cstheme="majorHAnsi"/>
          <w:b/>
          <w:sz w:val="28"/>
          <w:szCs w:val="28"/>
        </w:rPr>
        <w:t>5</w:t>
      </w:r>
    </w:p>
    <w:p w14:paraId="7F7BAF9D" w14:textId="1DC36081" w:rsidR="0008657A" w:rsidRDefault="0008657A" w:rsidP="0008657A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Môn Nghệ thuật – Nội dung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Âm nhạc - Lớp: </w:t>
      </w:r>
      <w:r>
        <w:rPr>
          <w:rFonts w:asciiTheme="majorHAnsi" w:hAnsiTheme="majorHAnsi" w:cstheme="majorHAnsi"/>
          <w:b/>
          <w:sz w:val="28"/>
          <w:szCs w:val="28"/>
        </w:rPr>
        <w:t>6</w:t>
      </w:r>
    </w:p>
    <w:p w14:paraId="6133F7B4" w14:textId="77777777" w:rsidR="0051166D" w:rsidRPr="007F7858" w:rsidRDefault="0051166D" w:rsidP="0051166D">
      <w:pPr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397"/>
        <w:gridCol w:w="1410"/>
        <w:gridCol w:w="3969"/>
        <w:gridCol w:w="1417"/>
        <w:gridCol w:w="1418"/>
      </w:tblGrid>
      <w:tr w:rsidR="0051166D" w:rsidRPr="007F7858" w14:paraId="5548E8FB" w14:textId="77777777" w:rsidTr="0008657A">
        <w:tc>
          <w:tcPr>
            <w:tcW w:w="590" w:type="dxa"/>
            <w:vMerge w:val="restart"/>
            <w:shd w:val="clear" w:color="auto" w:fill="auto"/>
            <w:vAlign w:val="center"/>
          </w:tcPr>
          <w:p w14:paraId="21B29487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97" w:type="dxa"/>
            <w:vMerge w:val="restart"/>
            <w:shd w:val="clear" w:color="auto" w:fill="auto"/>
            <w:vAlign w:val="center"/>
          </w:tcPr>
          <w:p w14:paraId="5AF8B43E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Mạch</w:t>
            </w:r>
          </w:p>
          <w:p w14:paraId="12278704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410" w:type="dxa"/>
            <w:vMerge w:val="restart"/>
            <w:vAlign w:val="center"/>
          </w:tcPr>
          <w:p w14:paraId="11736BCA" w14:textId="77777777" w:rsidR="0051166D" w:rsidRPr="007F7858" w:rsidRDefault="0051166D" w:rsidP="000865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3FAD4DD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835" w:type="dxa"/>
            <w:gridSpan w:val="2"/>
          </w:tcPr>
          <w:p w14:paraId="18C4E9C5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51166D" w:rsidRPr="007F7858" w14:paraId="6CE06814" w14:textId="77777777" w:rsidTr="0008657A">
        <w:tc>
          <w:tcPr>
            <w:tcW w:w="590" w:type="dxa"/>
            <w:vMerge/>
            <w:shd w:val="clear" w:color="auto" w:fill="auto"/>
            <w:vAlign w:val="center"/>
          </w:tcPr>
          <w:p w14:paraId="691ECAC9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vMerge/>
            <w:shd w:val="clear" w:color="auto" w:fill="auto"/>
            <w:vAlign w:val="center"/>
          </w:tcPr>
          <w:p w14:paraId="5D56668C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Merge/>
            <w:vAlign w:val="center"/>
          </w:tcPr>
          <w:p w14:paraId="56A8E76B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8C2D68E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ADC187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18" w:type="dxa"/>
          </w:tcPr>
          <w:p w14:paraId="05E63DE0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Chưa đạt</w:t>
            </w:r>
          </w:p>
        </w:tc>
      </w:tr>
      <w:tr w:rsidR="0051166D" w:rsidRPr="007F7858" w14:paraId="74E8B30F" w14:textId="77777777" w:rsidTr="0008657A">
        <w:tc>
          <w:tcPr>
            <w:tcW w:w="590" w:type="dxa"/>
            <w:shd w:val="clear" w:color="auto" w:fill="auto"/>
            <w:vAlign w:val="center"/>
          </w:tcPr>
          <w:p w14:paraId="7805BFD2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F9CE589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1410" w:type="dxa"/>
            <w:vAlign w:val="center"/>
          </w:tcPr>
          <w:p w14:paraId="111E7132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pacing w:val="-6"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iCs/>
                <w:noProof/>
                <w:spacing w:val="-6"/>
                <w:sz w:val="28"/>
                <w:szCs w:val="28"/>
              </w:rPr>
              <w:t>1.1</w:t>
            </w:r>
            <w:r w:rsidRPr="007F7858">
              <w:rPr>
                <w:rFonts w:asciiTheme="majorHAnsi" w:hAnsiTheme="majorHAnsi" w:cstheme="majorHAnsi"/>
                <w:i/>
                <w:iCs/>
                <w:noProof/>
                <w:spacing w:val="-6"/>
                <w:sz w:val="28"/>
                <w:szCs w:val="28"/>
              </w:rPr>
              <w:t xml:space="preserve"> Con đường học trò</w:t>
            </w:r>
          </w:p>
          <w:p w14:paraId="57E93606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iCs/>
                <w:noProof/>
                <w:spacing w:val="-6"/>
                <w:sz w:val="28"/>
                <w:szCs w:val="28"/>
              </w:rPr>
              <w:t>1.2</w:t>
            </w:r>
            <w:r w:rsidRPr="007F7858">
              <w:rPr>
                <w:rFonts w:asciiTheme="majorHAnsi" w:hAnsiTheme="majorHAnsi" w:cstheme="majorHAnsi"/>
                <w:i/>
                <w:iCs/>
                <w:noProof/>
                <w:spacing w:val="-6"/>
                <w:sz w:val="28"/>
                <w:szCs w:val="28"/>
              </w:rPr>
              <w:t xml:space="preserve"> Đời sống không già vì có chúng em</w:t>
            </w:r>
          </w:p>
          <w:p w14:paraId="28CA5A20" w14:textId="77777777" w:rsidR="0051166D" w:rsidRPr="007F7858" w:rsidRDefault="0051166D" w:rsidP="00704B45">
            <w:pPr>
              <w:pStyle w:val="NormalWeb"/>
              <w:spacing w:before="0" w:after="0" w:line="264" w:lineRule="auto"/>
              <w:ind w:left="322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5F03E36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</w:rPr>
              <w:t>1. Hát rõ lời và thuộc lời.</w:t>
            </w:r>
          </w:p>
          <w:p w14:paraId="1C8F8D7D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2. Hát đúng cao độ, trường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độ.</w:t>
            </w:r>
          </w:p>
          <w:p w14:paraId="4A33AF3B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3. Hát đúng sắc thái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của bài hát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.</w:t>
            </w:r>
          </w:p>
          <w:p w14:paraId="3BD63477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thể hiện bài hát với các hình thức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đơn ca,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song ca, tốp ca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</w:t>
            </w:r>
          </w:p>
          <w:p w14:paraId="23A77E64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5. Biết hát kết hợp với gõ đệm (theo phách, theo nhịp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417" w:type="dxa"/>
            <w:vAlign w:val="center"/>
          </w:tcPr>
          <w:p w14:paraId="6BA88EE7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2 trong 5 tiêu chí trong bảng Tiêu chí đánh giá.</w:t>
            </w:r>
          </w:p>
        </w:tc>
        <w:tc>
          <w:tcPr>
            <w:tcW w:w="1418" w:type="dxa"/>
            <w:vAlign w:val="center"/>
          </w:tcPr>
          <w:p w14:paraId="3C7F262F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51166D" w:rsidRPr="007F7858" w14:paraId="6E86D63C" w14:textId="77777777" w:rsidTr="0008657A">
        <w:tc>
          <w:tcPr>
            <w:tcW w:w="590" w:type="dxa"/>
            <w:shd w:val="clear" w:color="auto" w:fill="auto"/>
            <w:vAlign w:val="center"/>
          </w:tcPr>
          <w:p w14:paraId="1E2A4C6C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7C29C61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1410" w:type="dxa"/>
            <w:vAlign w:val="center"/>
          </w:tcPr>
          <w:p w14:paraId="5FF62A93" w14:textId="665E4E63" w:rsidR="0051166D" w:rsidRPr="007F7858" w:rsidRDefault="0051166D" w:rsidP="00704B45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</w:t>
            </w:r>
            <w:r w:rsidRPr="007F7858"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  <w:t>Bài đọc nhạc số 1</w:t>
            </w:r>
          </w:p>
          <w:p w14:paraId="01CC347B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1205F574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1. Đọc đúng cao độ gam Đô trưởng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09A62169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2. Đọc đúng tên nốt nhạc, nhận biết và hiểu được các kí hiệu trong bài đọc nhạc.</w:t>
            </w:r>
          </w:p>
          <w:p w14:paraId="455C8173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3. </w:t>
            </w:r>
            <w:r w:rsidRPr="007F7858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en-GB"/>
              </w:rPr>
              <w:t>Thể hiện</w:t>
            </w:r>
            <w:r w:rsidRPr="007F7858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 đúng cao độ và trường độ bài đọc nhạc</w:t>
            </w:r>
          </w:p>
          <w:p w14:paraId="08DEFD7C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đọc nhạc kết hợp gõ đệm (theo phách, theo nhịp…)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417" w:type="dxa"/>
            <w:vAlign w:val="center"/>
          </w:tcPr>
          <w:p w14:paraId="6DAF3651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2 trong 4 tiêu chí trong bảng Tiêu chí đánh giá.</w:t>
            </w:r>
          </w:p>
        </w:tc>
        <w:tc>
          <w:tcPr>
            <w:tcW w:w="1418" w:type="dxa"/>
            <w:vAlign w:val="center"/>
          </w:tcPr>
          <w:p w14:paraId="75C3AB12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51166D" w:rsidRPr="007F7858" w14:paraId="7424EE58" w14:textId="77777777" w:rsidTr="0008657A">
        <w:trPr>
          <w:trHeight w:val="1124"/>
        </w:trPr>
        <w:tc>
          <w:tcPr>
            <w:tcW w:w="590" w:type="dxa"/>
            <w:vMerge w:val="restart"/>
            <w:shd w:val="clear" w:color="auto" w:fill="auto"/>
            <w:vAlign w:val="center"/>
          </w:tcPr>
          <w:p w14:paraId="45D5B003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3</w:t>
            </w:r>
          </w:p>
        </w:tc>
        <w:tc>
          <w:tcPr>
            <w:tcW w:w="1397" w:type="dxa"/>
            <w:vMerge w:val="restart"/>
            <w:shd w:val="clear" w:color="auto" w:fill="auto"/>
            <w:vAlign w:val="center"/>
          </w:tcPr>
          <w:p w14:paraId="31CE3271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1410" w:type="dxa"/>
            <w:vAlign w:val="center"/>
          </w:tcPr>
          <w:p w14:paraId="4E71DA3D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Học sinh tự chọn và trình bày một bài tập 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tiết tấu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đã được kết hợp khi học Hát và Đọc nhạc</w:t>
            </w:r>
            <w:r w:rsidRPr="007F7858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00CE310D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013C7FDE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1. Biết chơi nhạc cụ đúng tư thế.</w:t>
            </w:r>
          </w:p>
          <w:p w14:paraId="09020759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 xml:space="preserve">2. Thể hiện đúng bài tập tiết tấu bằng nhạc cụ gõ </w:t>
            </w:r>
          </w:p>
          <w:p w14:paraId="2DE099F0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3. Biết sử dụng nhạc cụ để đệm cho bài hát.</w:t>
            </w:r>
          </w:p>
          <w:p w14:paraId="1C7E6B05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sử dụng nhạc cụ để hoà tấu.</w:t>
            </w:r>
          </w:p>
          <w:p w14:paraId="38DC6F97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. Biết nhận xét về cách chơi nhạc cụ của bản thân hoặc người khác</w:t>
            </w:r>
          </w:p>
        </w:tc>
        <w:tc>
          <w:tcPr>
            <w:tcW w:w="1417" w:type="dxa"/>
            <w:vAlign w:val="center"/>
          </w:tcPr>
          <w:p w14:paraId="7BB1C659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đạt 2 trong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tiêu chí ở bảng tiêu chí đánh giá</w:t>
            </w:r>
          </w:p>
        </w:tc>
        <w:tc>
          <w:tcPr>
            <w:tcW w:w="1418" w:type="dxa"/>
            <w:vAlign w:val="center"/>
          </w:tcPr>
          <w:p w14:paraId="6E134402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51166D" w:rsidRPr="007F7858" w14:paraId="4A088F56" w14:textId="77777777" w:rsidTr="0008657A">
        <w:tc>
          <w:tcPr>
            <w:tcW w:w="590" w:type="dxa"/>
            <w:vMerge/>
            <w:shd w:val="clear" w:color="auto" w:fill="auto"/>
            <w:vAlign w:val="center"/>
          </w:tcPr>
          <w:p w14:paraId="47D89C48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397" w:type="dxa"/>
            <w:vMerge/>
            <w:shd w:val="clear" w:color="auto" w:fill="auto"/>
            <w:vAlign w:val="center"/>
          </w:tcPr>
          <w:p w14:paraId="5BF048CD" w14:textId="77777777" w:rsidR="0051166D" w:rsidRPr="007F7858" w:rsidRDefault="0051166D" w:rsidP="00704B45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410" w:type="dxa"/>
            <w:vAlign w:val="center"/>
          </w:tcPr>
          <w:p w14:paraId="2C25C7BA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</w:rPr>
              <w:t>HS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tự chọn và trình bày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một bài giai điệu thực hành mẫu âm đã học (cá nhân, nhóm).</w:t>
            </w:r>
          </w:p>
        </w:tc>
        <w:tc>
          <w:tcPr>
            <w:tcW w:w="3969" w:type="dxa"/>
            <w:shd w:val="clear" w:color="auto" w:fill="auto"/>
          </w:tcPr>
          <w:p w14:paraId="406BE996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lastRenderedPageBreak/>
              <w:t>II. Nhạc cụ thể hiện giai điệu</w:t>
            </w:r>
          </w:p>
          <w:p w14:paraId="06ECF01E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1. Biết chơi nhạc cụ đúng tư thế. </w:t>
            </w:r>
          </w:p>
          <w:p w14:paraId="4AC47375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 xml:space="preserve">2. Thể hiện đúng cao độ bài thực 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lastRenderedPageBreak/>
              <w:t>hành mẫu âm.</w:t>
            </w:r>
          </w:p>
          <w:p w14:paraId="6D8E310F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3. Thể hiện đúng trường độ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7F7858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bài thực hành mẫu âm.</w:t>
            </w:r>
          </w:p>
          <w:p w14:paraId="02FCF953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nhận xét về cách chơi nhạc cụ của bản thân hoặc người khác</w:t>
            </w:r>
          </w:p>
        </w:tc>
        <w:tc>
          <w:tcPr>
            <w:tcW w:w="1417" w:type="dxa"/>
            <w:vAlign w:val="center"/>
          </w:tcPr>
          <w:p w14:paraId="3DF595C8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2 trong 4 tiêu chí ở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bảng tiêu chí đánh giá</w:t>
            </w:r>
          </w:p>
          <w:p w14:paraId="117FEF14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74039F70" w14:textId="77777777" w:rsidR="0051166D" w:rsidRPr="007F7858" w:rsidRDefault="0051166D" w:rsidP="00704B45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dưới 2 tiêu chí </w:t>
            </w:r>
            <w:r w:rsidRPr="007F7858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trong bảng Tiêu chí đánh giá.</w:t>
            </w:r>
          </w:p>
        </w:tc>
      </w:tr>
    </w:tbl>
    <w:p w14:paraId="456FB5A0" w14:textId="502BF899" w:rsidR="0051166D" w:rsidRPr="00505D8E" w:rsidRDefault="00505D8E" w:rsidP="0051166D">
      <w:pPr>
        <w:rPr>
          <w:rFonts w:asciiTheme="majorHAnsi" w:hAnsiTheme="majorHAnsi" w:cstheme="majorHAnsi"/>
          <w:bCs/>
          <w:noProof/>
          <w:color w:val="FF0000"/>
          <w:sz w:val="28"/>
          <w:szCs w:val="28"/>
        </w:rPr>
      </w:pPr>
      <w:r w:rsidRPr="00505D8E">
        <w:rPr>
          <w:rFonts w:asciiTheme="majorHAnsi" w:hAnsiTheme="majorHAnsi" w:cstheme="majorHAnsi"/>
          <w:bCs/>
          <w:noProof/>
          <w:color w:val="FF0000"/>
          <w:sz w:val="28"/>
          <w:szCs w:val="28"/>
        </w:rPr>
        <w:lastRenderedPageBreak/>
        <w:t xml:space="preserve">HS khuyết tật thức hiện được </w:t>
      </w:r>
      <w:r w:rsidR="00153471">
        <w:rPr>
          <w:rFonts w:asciiTheme="majorHAnsi" w:hAnsiTheme="majorHAnsi" w:cstheme="majorHAnsi"/>
          <w:bCs/>
          <w:noProof/>
          <w:color w:val="FF0000"/>
          <w:sz w:val="28"/>
          <w:szCs w:val="28"/>
        </w:rPr>
        <w:t>50%</w:t>
      </w:r>
      <w:r w:rsidRPr="00505D8E">
        <w:rPr>
          <w:rFonts w:asciiTheme="majorHAnsi" w:hAnsiTheme="majorHAnsi" w:cstheme="majorHAnsi"/>
          <w:bCs/>
          <w:noProof/>
          <w:color w:val="FF0000"/>
          <w:sz w:val="28"/>
          <w:szCs w:val="28"/>
        </w:rPr>
        <w:t xml:space="preserve"> yêu cầu của một trong 3 nộ</w:t>
      </w:r>
      <w:r w:rsidR="00153471">
        <w:rPr>
          <w:rFonts w:asciiTheme="majorHAnsi" w:hAnsiTheme="majorHAnsi" w:cstheme="majorHAnsi"/>
          <w:bCs/>
          <w:noProof/>
          <w:color w:val="FF0000"/>
          <w:sz w:val="28"/>
          <w:szCs w:val="28"/>
        </w:rPr>
        <w:t>i dung trên là Đ.</w:t>
      </w:r>
    </w:p>
    <w:p w14:paraId="6D71E179" w14:textId="77777777" w:rsidR="00505D8E" w:rsidRPr="00505D8E" w:rsidRDefault="00505D8E" w:rsidP="0051166D">
      <w:pPr>
        <w:rPr>
          <w:rFonts w:asciiTheme="majorHAnsi" w:hAnsiTheme="majorHAnsi" w:cstheme="majorHAnsi"/>
          <w:b/>
          <w:bCs/>
          <w:noProof/>
          <w:sz w:val="28"/>
          <w:szCs w:val="28"/>
        </w:rPr>
      </w:pPr>
    </w:p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4068"/>
        <w:gridCol w:w="3402"/>
      </w:tblGrid>
      <w:tr w:rsidR="001F450E" w:rsidRPr="007F7858" w14:paraId="5A46DDE5" w14:textId="77777777" w:rsidTr="001F450E">
        <w:trPr>
          <w:jc w:val="center"/>
        </w:trPr>
        <w:tc>
          <w:tcPr>
            <w:tcW w:w="3303" w:type="dxa"/>
          </w:tcPr>
          <w:p w14:paraId="579FAD0C" w14:textId="719DE251" w:rsidR="001F450E" w:rsidRPr="00505D8E" w:rsidRDefault="001F450E">
            <w:pPr>
              <w:spacing w:line="268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  <w:tc>
          <w:tcPr>
            <w:tcW w:w="4068" w:type="dxa"/>
          </w:tcPr>
          <w:p w14:paraId="23BE7DED" w14:textId="77777777" w:rsidR="001F450E" w:rsidRPr="007F7858" w:rsidRDefault="001F450E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F1BB65" w14:textId="77777777" w:rsidR="001F450E" w:rsidRPr="007F7858" w:rsidRDefault="001F450E">
            <w:pPr>
              <w:spacing w:line="268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GIÁO VIÊN RA ĐỀ</w:t>
            </w:r>
          </w:p>
          <w:p w14:paraId="1DAF0AC7" w14:textId="77777777" w:rsidR="001F450E" w:rsidRPr="007F7858" w:rsidRDefault="001F450E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F3D3C26" w14:textId="27D49BA2" w:rsidR="001F450E" w:rsidRPr="007F7858" w:rsidRDefault="00704DE3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26366DA" wp14:editId="5A6D7A3B">
                  <wp:extent cx="1143000" cy="790575"/>
                  <wp:effectExtent l="0" t="0" r="0" b="0"/>
                  <wp:doc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4B395F10" w14:textId="77777777" w:rsidR="001F450E" w:rsidRPr="007F7858" w:rsidRDefault="001F450E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DE52199" w14:textId="2B624250" w:rsidR="001F450E" w:rsidRPr="007F7858" w:rsidRDefault="00505D8E" w:rsidP="00B1243A">
            <w:pPr>
              <w:spacing w:line="268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Lê Thị Hồng</w:t>
            </w:r>
          </w:p>
        </w:tc>
      </w:tr>
    </w:tbl>
    <w:p w14:paraId="27555EE1" w14:textId="77777777" w:rsidR="00F324B1" w:rsidRPr="007F7858" w:rsidRDefault="00F324B1" w:rsidP="004B582C">
      <w:pPr>
        <w:rPr>
          <w:rFonts w:asciiTheme="majorHAnsi" w:hAnsiTheme="majorHAnsi" w:cstheme="majorHAnsi"/>
          <w:sz w:val="28"/>
          <w:szCs w:val="28"/>
          <w:lang w:val="vi-VN"/>
        </w:rPr>
      </w:pPr>
    </w:p>
    <w:sectPr w:rsidR="00F324B1" w:rsidRPr="007F7858" w:rsidSect="007F7858">
      <w:pgSz w:w="11906" w:h="16838"/>
      <w:pgMar w:top="851" w:right="851" w:bottom="1134" w:left="851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6E49A" w14:textId="77777777" w:rsidR="00AC73D5" w:rsidRDefault="00AC73D5" w:rsidP="00F324B1">
      <w:r>
        <w:separator/>
      </w:r>
    </w:p>
  </w:endnote>
  <w:endnote w:type="continuationSeparator" w:id="0">
    <w:p w14:paraId="4FD12CBB" w14:textId="77777777" w:rsidR="00AC73D5" w:rsidRDefault="00AC73D5" w:rsidP="00F3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86E98" w14:textId="77777777" w:rsidR="00AC73D5" w:rsidRDefault="00AC73D5" w:rsidP="00F324B1">
      <w:r>
        <w:separator/>
      </w:r>
    </w:p>
  </w:footnote>
  <w:footnote w:type="continuationSeparator" w:id="0">
    <w:p w14:paraId="20E0F6A8" w14:textId="77777777" w:rsidR="00AC73D5" w:rsidRDefault="00AC73D5" w:rsidP="00F32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C4CE1"/>
    <w:multiLevelType w:val="hybridMultilevel"/>
    <w:tmpl w:val="79D8CF00"/>
    <w:lvl w:ilvl="0" w:tplc="5C9057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559CA"/>
    <w:multiLevelType w:val="hybridMultilevel"/>
    <w:tmpl w:val="BA3C0A6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DE4"/>
    <w:multiLevelType w:val="hybridMultilevel"/>
    <w:tmpl w:val="20E8DE3C"/>
    <w:lvl w:ilvl="0" w:tplc="FE720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F7F5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6">
    <w:nsid w:val="6BD04DB6"/>
    <w:multiLevelType w:val="hybridMultilevel"/>
    <w:tmpl w:val="B45E06F6"/>
    <w:lvl w:ilvl="0" w:tplc="AF049E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60E79"/>
    <w:multiLevelType w:val="hybridMultilevel"/>
    <w:tmpl w:val="2982B06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B1"/>
    <w:rsid w:val="00012608"/>
    <w:rsid w:val="00044442"/>
    <w:rsid w:val="00063AF4"/>
    <w:rsid w:val="000641C6"/>
    <w:rsid w:val="00073825"/>
    <w:rsid w:val="0008657A"/>
    <w:rsid w:val="000D526C"/>
    <w:rsid w:val="000F4805"/>
    <w:rsid w:val="00105176"/>
    <w:rsid w:val="00121CA5"/>
    <w:rsid w:val="00153471"/>
    <w:rsid w:val="0015782F"/>
    <w:rsid w:val="001803F4"/>
    <w:rsid w:val="001E1FE9"/>
    <w:rsid w:val="001F450E"/>
    <w:rsid w:val="00205992"/>
    <w:rsid w:val="00217120"/>
    <w:rsid w:val="00246B38"/>
    <w:rsid w:val="00275ECB"/>
    <w:rsid w:val="00277076"/>
    <w:rsid w:val="00294D8C"/>
    <w:rsid w:val="002D5D38"/>
    <w:rsid w:val="002D72A7"/>
    <w:rsid w:val="00332751"/>
    <w:rsid w:val="00332B86"/>
    <w:rsid w:val="00334F5D"/>
    <w:rsid w:val="0034771C"/>
    <w:rsid w:val="00360E8B"/>
    <w:rsid w:val="0038034B"/>
    <w:rsid w:val="003E46BD"/>
    <w:rsid w:val="003F430E"/>
    <w:rsid w:val="00406147"/>
    <w:rsid w:val="00453B09"/>
    <w:rsid w:val="00454D00"/>
    <w:rsid w:val="00471FC7"/>
    <w:rsid w:val="00472DC0"/>
    <w:rsid w:val="004831C6"/>
    <w:rsid w:val="004A3B55"/>
    <w:rsid w:val="004B582C"/>
    <w:rsid w:val="005009AD"/>
    <w:rsid w:val="00505D8E"/>
    <w:rsid w:val="0051166D"/>
    <w:rsid w:val="0053377A"/>
    <w:rsid w:val="0055731B"/>
    <w:rsid w:val="0058086C"/>
    <w:rsid w:val="0058298D"/>
    <w:rsid w:val="00592ADF"/>
    <w:rsid w:val="005C7D8B"/>
    <w:rsid w:val="00605011"/>
    <w:rsid w:val="00620501"/>
    <w:rsid w:val="00663371"/>
    <w:rsid w:val="00690F09"/>
    <w:rsid w:val="006C7E72"/>
    <w:rsid w:val="00704DE3"/>
    <w:rsid w:val="0072313B"/>
    <w:rsid w:val="00726F9F"/>
    <w:rsid w:val="0073189A"/>
    <w:rsid w:val="0077692C"/>
    <w:rsid w:val="007A0CBF"/>
    <w:rsid w:val="007B35D8"/>
    <w:rsid w:val="007B55A8"/>
    <w:rsid w:val="007C33BE"/>
    <w:rsid w:val="007C5F36"/>
    <w:rsid w:val="007E02EB"/>
    <w:rsid w:val="007F1111"/>
    <w:rsid w:val="007F7858"/>
    <w:rsid w:val="008006BD"/>
    <w:rsid w:val="00862F44"/>
    <w:rsid w:val="008821E8"/>
    <w:rsid w:val="008B111A"/>
    <w:rsid w:val="00993E84"/>
    <w:rsid w:val="009A3D7E"/>
    <w:rsid w:val="00A02B7D"/>
    <w:rsid w:val="00A43916"/>
    <w:rsid w:val="00AA735F"/>
    <w:rsid w:val="00AC12C6"/>
    <w:rsid w:val="00AC73D5"/>
    <w:rsid w:val="00AE2CFF"/>
    <w:rsid w:val="00B1243A"/>
    <w:rsid w:val="00BD7F4E"/>
    <w:rsid w:val="00C12B6A"/>
    <w:rsid w:val="00C33737"/>
    <w:rsid w:val="00CA1317"/>
    <w:rsid w:val="00D25A63"/>
    <w:rsid w:val="00D76C76"/>
    <w:rsid w:val="00DA2CA5"/>
    <w:rsid w:val="00DD169F"/>
    <w:rsid w:val="00DE418F"/>
    <w:rsid w:val="00E14A95"/>
    <w:rsid w:val="00E57811"/>
    <w:rsid w:val="00EA1995"/>
    <w:rsid w:val="00EB7F21"/>
    <w:rsid w:val="00EC73E0"/>
    <w:rsid w:val="00ED120F"/>
    <w:rsid w:val="00F324B1"/>
    <w:rsid w:val="00F34356"/>
    <w:rsid w:val="00F43816"/>
    <w:rsid w:val="00F45C73"/>
    <w:rsid w:val="00F67CC9"/>
    <w:rsid w:val="00F862EE"/>
    <w:rsid w:val="00F86B74"/>
    <w:rsid w:val="00FB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2A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1166D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DE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1166D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DE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MAYTINH</dc:creator>
  <cp:keywords/>
  <dc:description/>
  <cp:lastModifiedBy>pc</cp:lastModifiedBy>
  <cp:revision>67</cp:revision>
  <cp:lastPrinted>2022-12-07T10:00:00Z</cp:lastPrinted>
  <dcterms:created xsi:type="dcterms:W3CDTF">2022-04-19T09:10:00Z</dcterms:created>
  <dcterms:modified xsi:type="dcterms:W3CDTF">2024-10-27T07:51:00Z</dcterms:modified>
</cp:coreProperties>
</file>